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11450D">
        <w:rPr>
          <w:color w:val="333333"/>
        </w:rPr>
        <w:t>Конспект занятия в старшей группе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11450D">
        <w:rPr>
          <w:color w:val="333333"/>
        </w:rPr>
        <w:t>«День конституции России»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11450D">
        <w:rPr>
          <w:b/>
          <w:bCs/>
          <w:color w:val="333333"/>
        </w:rPr>
        <w:t>«Путешествие в Сказочную страну»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i/>
          <w:iCs/>
          <w:color w:val="333333"/>
          <w:u w:val="single"/>
        </w:rPr>
        <w:t>Образовательная область:</w:t>
      </w:r>
      <w:r w:rsidRPr="0011450D">
        <w:rPr>
          <w:color w:val="333333"/>
        </w:rPr>
        <w:t> «Речевое развитие», «Познавательное развитие», «Художественно-эстетическое», «Социально-коммуникативное развитие»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b/>
          <w:bCs/>
          <w:i/>
          <w:iCs/>
          <w:color w:val="333333"/>
        </w:rPr>
        <w:t>Цель:</w:t>
      </w:r>
      <w:r w:rsidRPr="0011450D">
        <w:rPr>
          <w:color w:val="333333"/>
        </w:rPr>
        <w:t> Вызвать чувство гордости за страну, понимание и уважение друг к другу.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b/>
          <w:bCs/>
          <w:i/>
          <w:iCs/>
          <w:color w:val="333333"/>
        </w:rPr>
        <w:t>Задачи: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i/>
          <w:iCs/>
          <w:color w:val="333333"/>
          <w:u w:val="single"/>
        </w:rPr>
        <w:t>Образовательные;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Уточнить знания детей о гражданских правах и обязанностях.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Формировать представление о Конституции -</w:t>
      </w:r>
      <w:r>
        <w:rPr>
          <w:color w:val="333333"/>
        </w:rPr>
        <w:t xml:space="preserve"> </w:t>
      </w:r>
      <w:r w:rsidRPr="0011450D">
        <w:rPr>
          <w:color w:val="333333"/>
        </w:rPr>
        <w:t>основной Закон государства.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Продолжать знакомить детей с гражданскими правами.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Активизировать пассивный словарь словами: Президент, Конституция, Закон, присяга.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i/>
          <w:iCs/>
          <w:color w:val="333333"/>
          <w:u w:val="single"/>
        </w:rPr>
        <w:t>Воспитательные: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нравственно-патриотическое.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Развивающие: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Продолжать развивать способность высказывать свое мнение.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Оборудование: музыка, цветные карандаши, шаблоны «облако», клей, плакат «ДОМ».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b/>
          <w:bCs/>
          <w:color w:val="333333"/>
        </w:rPr>
        <w:t>Ход занятия: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Много, много лет назад,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Как нам люди говорят,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Был придуман Он -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b/>
          <w:bCs/>
          <w:color w:val="333333"/>
        </w:rPr>
        <w:t>Конституции Закон</w:t>
      </w:r>
      <w:r w:rsidRPr="0011450D">
        <w:rPr>
          <w:color w:val="333333"/>
        </w:rPr>
        <w:t>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И с тех пор за годом год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Его чествует народ,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За мораль и за порядок,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И не страшен нам упадок,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Кто законы соблюдает,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Тот, конечно, уважает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b/>
          <w:bCs/>
          <w:color w:val="333333"/>
        </w:rPr>
        <w:t>Конституцию</w:t>
      </w:r>
      <w:r w:rsidRPr="0011450D">
        <w:rPr>
          <w:color w:val="333333"/>
        </w:rPr>
        <w:t>, страну,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Родину свою одну!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 xml:space="preserve">Ребята мы с вами сейчас отправимся в волшебную </w:t>
      </w:r>
      <w:proofErr w:type="gramStart"/>
      <w:r w:rsidRPr="0011450D">
        <w:rPr>
          <w:color w:val="333333"/>
        </w:rPr>
        <w:t>страну</w:t>
      </w:r>
      <w:proofErr w:type="gramEnd"/>
      <w:r w:rsidRPr="0011450D">
        <w:rPr>
          <w:color w:val="333333"/>
        </w:rPr>
        <w:t xml:space="preserve"> и называется она «Правознайка». Но что бы туда попасть необходимо, станцевать волшебный танец. Скорей становись в круг.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Танец под песню «Встаньте дети, встаньте в круг».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lastRenderedPageBreak/>
        <w:t>Ну, вот мы оказались в волшебной стране! Скажите-ка мне, о чем пелось в песне?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(Беседа по тексту песни)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proofErr w:type="gramStart"/>
      <w:r w:rsidRPr="0011450D">
        <w:rPr>
          <w:color w:val="333333"/>
        </w:rPr>
        <w:t>Физкульт-минутка</w:t>
      </w:r>
      <w:proofErr w:type="gramEnd"/>
      <w:r w:rsidRPr="0011450D">
        <w:rPr>
          <w:color w:val="333333"/>
        </w:rPr>
        <w:t>: «Будем мир мы защищать»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Раз, два, три, четыре, пять. Поочередно соединяют пальчики обеих рук.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Будем мир мы защищать! Жмут руки друг другу.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На границе встанем, Прямые руки вытягивают вперёд.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Всех врагов достанем. Шаг, выпад вперёд.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Будем чаще улыбаться, Повороты в стороны, улыбаются друг другу.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не ссориться и драться! Обнимаются друг с другом.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Действительно, вы самые дружные дети! Поэтому вы, наверное, знаете свои права? Давайте их с вами вспомним.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</w:t>
      </w:r>
      <w:proofErr w:type="gramStart"/>
      <w:r w:rsidRPr="0011450D">
        <w:rPr>
          <w:color w:val="333333"/>
        </w:rPr>
        <w:t>о</w:t>
      </w:r>
      <w:proofErr w:type="gramEnd"/>
      <w:r w:rsidRPr="0011450D">
        <w:rPr>
          <w:color w:val="333333"/>
        </w:rPr>
        <w:t>тветы детей: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имя.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семью.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игру.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любовь и заботу.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защиту.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жизнь и заботу.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Право на медицинское обслуживание.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proofErr w:type="gramStart"/>
      <w:r w:rsidRPr="0011450D">
        <w:rPr>
          <w:color w:val="333333"/>
        </w:rPr>
        <w:t>- Право на образование.)</w:t>
      </w:r>
      <w:proofErr w:type="gramEnd"/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вы знаете, в какой стране мы с вами живем. Как она называется?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(Россия)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как называют наш флаг?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(триколор)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Какие цвета составляют наш флаг?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(белый, синий, красный)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столица нашей страны?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(Москва)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Кто Президент нашей страны?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(В. В. Путин)</w:t>
      </w:r>
      <w:r w:rsidRPr="0011450D">
        <w:rPr>
          <w:i/>
          <w:iCs/>
          <w:color w:val="333333"/>
        </w:rPr>
        <w:t> </w:t>
      </w:r>
      <w:r w:rsidRPr="0011450D">
        <w:rPr>
          <w:color w:val="333333"/>
        </w:rPr>
        <w:t>Вы правы, В. 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 В. Путина.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 xml:space="preserve">В нашей стране живет много разных народов, людей разной национальности, все они дружат между собой. </w:t>
      </w:r>
      <w:proofErr w:type="gramStart"/>
      <w:r w:rsidRPr="0011450D">
        <w:rPr>
          <w:color w:val="333333"/>
        </w:rPr>
        <w:t>Это русские, украинцы, казахи, узбеки, латыши, азербайджанцы, эстонцы, туркмены и многие другие.</w:t>
      </w:r>
      <w:proofErr w:type="gramEnd"/>
      <w:r w:rsidRPr="0011450D">
        <w:rPr>
          <w:color w:val="333333"/>
        </w:rPr>
        <w:t xml:space="preserve"> И я предлагаю вам поиграть в игру.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Словесная игра </w:t>
      </w:r>
      <w:r w:rsidRPr="0011450D">
        <w:rPr>
          <w:i/>
          <w:iCs/>
          <w:color w:val="333333"/>
        </w:rPr>
        <w:t>«</w:t>
      </w:r>
      <w:proofErr w:type="gramStart"/>
      <w:r w:rsidRPr="0011450D">
        <w:rPr>
          <w:i/>
          <w:iCs/>
          <w:color w:val="333333"/>
        </w:rPr>
        <w:t>Кто</w:t>
      </w:r>
      <w:proofErr w:type="gramEnd"/>
      <w:r w:rsidRPr="0011450D">
        <w:rPr>
          <w:i/>
          <w:iCs/>
          <w:color w:val="333333"/>
        </w:rPr>
        <w:t xml:space="preserve"> где живет»</w:t>
      </w:r>
      <w:r w:rsidRPr="0011450D">
        <w:rPr>
          <w:color w:val="333333"/>
        </w:rPr>
        <w:t> </w:t>
      </w:r>
      <w:r w:rsidRPr="0011450D">
        <w:rPr>
          <w:i/>
          <w:iCs/>
          <w:color w:val="333333"/>
        </w:rPr>
        <w:t>(воспитатель бросает мяч каждому участнику игры)</w:t>
      </w:r>
      <w:r w:rsidRPr="0011450D">
        <w:rPr>
          <w:color w:val="333333"/>
        </w:rPr>
        <w:t>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lastRenderedPageBreak/>
        <w:t>Кто живет в Америке – </w:t>
      </w:r>
      <w:r w:rsidRPr="0011450D">
        <w:rPr>
          <w:i/>
          <w:iCs/>
          <w:color w:val="333333"/>
        </w:rPr>
        <w:t>(американцы)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Таджикистан</w:t>
      </w:r>
      <w:proofErr w:type="gramStart"/>
      <w:r w:rsidRPr="0011450D">
        <w:rPr>
          <w:color w:val="333333"/>
        </w:rPr>
        <w:t>е-</w:t>
      </w:r>
      <w:proofErr w:type="gramEnd"/>
      <w:r w:rsidRPr="0011450D">
        <w:rPr>
          <w:i/>
          <w:iCs/>
          <w:color w:val="333333"/>
        </w:rPr>
        <w:t>(таджики)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Чуваши</w:t>
      </w:r>
      <w:proofErr w:type="gramStart"/>
      <w:r w:rsidRPr="0011450D">
        <w:rPr>
          <w:color w:val="333333"/>
        </w:rPr>
        <w:t>и-</w:t>
      </w:r>
      <w:proofErr w:type="gramEnd"/>
      <w:r w:rsidRPr="0011450D">
        <w:rPr>
          <w:i/>
          <w:iCs/>
          <w:color w:val="333333"/>
        </w:rPr>
        <w:t>(чуваши)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Татарстан</w:t>
      </w:r>
      <w:proofErr w:type="gramStart"/>
      <w:r w:rsidRPr="0011450D">
        <w:rPr>
          <w:color w:val="333333"/>
        </w:rPr>
        <w:t>е-</w:t>
      </w:r>
      <w:proofErr w:type="gramEnd"/>
      <w:r w:rsidRPr="0011450D">
        <w:rPr>
          <w:color w:val="333333"/>
        </w:rPr>
        <w:t>(татары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Германии – </w:t>
      </w:r>
      <w:r w:rsidRPr="0011450D">
        <w:rPr>
          <w:i/>
          <w:iCs/>
          <w:color w:val="333333"/>
        </w:rPr>
        <w:t>(немцы)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Казахстан - </w:t>
      </w:r>
      <w:r w:rsidRPr="0011450D">
        <w:rPr>
          <w:i/>
          <w:iCs/>
          <w:color w:val="333333"/>
        </w:rPr>
        <w:t>(казахи)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Самые главные законы написаны где?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(в Конституции).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Физминутка «Наша Родина – Россия»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 xml:space="preserve">В нашей стране </w:t>
      </w:r>
      <w:proofErr w:type="gramStart"/>
      <w:r w:rsidRPr="0011450D">
        <w:rPr>
          <w:color w:val="333333"/>
        </w:rPr>
        <w:t>горы-высокие</w:t>
      </w:r>
      <w:proofErr w:type="gramEnd"/>
      <w:r w:rsidRPr="0011450D">
        <w:rPr>
          <w:color w:val="333333"/>
        </w:rPr>
        <w:t>, (тянемся на носочках вверх)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Реки глубокие, (присаживаемся на корточки)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Степи широкие, (раскидываем руками)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Леса большие, (руки вверх)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мы - ребята вот такие! (показываем большой палец)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Вот какие вы молодцы и вправду все знаете и умеете. Давайте присядем на свои места. Каждому из вас мы раздадим вот такие облачка. Их нужно разукрасить.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(</w:t>
      </w:r>
      <w:proofErr w:type="gramStart"/>
      <w:r w:rsidRPr="0011450D">
        <w:rPr>
          <w:color w:val="333333"/>
        </w:rPr>
        <w:t>д</w:t>
      </w:r>
      <w:proofErr w:type="gramEnd"/>
      <w:r w:rsidRPr="0011450D">
        <w:rPr>
          <w:color w:val="333333"/>
        </w:rPr>
        <w:t>ети раскрашивают облака)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- А знаете, что все права, которые мы с вами называли, записаны в той самой Конституции.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А теперь давайте сделаем Конституцию вашей группы. Законы, которым вы следуете в детском саду.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Дети называют правила, воспитатель пишет их на облачках и приклеивает на плакат с изображением дома.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Обсуждение плаката.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Обратная связь: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Ребята! Давайте еще раз с вами повторим: чему было посвящено наше занятие? Правильно, дню Конституции.</w:t>
      </w:r>
    </w:p>
    <w:p w:rsidR="0011450D" w:rsidRPr="0011450D" w:rsidRDefault="0011450D" w:rsidP="0011450D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11450D">
        <w:rPr>
          <w:color w:val="333333"/>
        </w:rPr>
        <w:t>В завершении звучит гимн РФ (дети слушают стоя).</w:t>
      </w:r>
    </w:p>
    <w:p w:rsidR="00C31257" w:rsidRPr="0011450D" w:rsidRDefault="00C31257">
      <w:pPr>
        <w:rPr>
          <w:rFonts w:ascii="Times New Roman" w:hAnsi="Times New Roman" w:cs="Times New Roman"/>
          <w:sz w:val="24"/>
          <w:szCs w:val="24"/>
        </w:rPr>
      </w:pPr>
    </w:p>
    <w:sectPr w:rsidR="00C31257" w:rsidRPr="0011450D" w:rsidSect="00C3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450D"/>
    <w:rsid w:val="0011450D"/>
    <w:rsid w:val="004A7D71"/>
    <w:rsid w:val="00C3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cp:lastPrinted>2023-12-08T08:23:00Z</cp:lastPrinted>
  <dcterms:created xsi:type="dcterms:W3CDTF">2023-12-08T07:55:00Z</dcterms:created>
  <dcterms:modified xsi:type="dcterms:W3CDTF">2023-12-08T08:24:00Z</dcterms:modified>
</cp:coreProperties>
</file>